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535771" cy="861060"/>
                        <wp:effectExtent l="19050" t="0" r="0" b="0"/>
                        <wp:docPr id="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771" cy="861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>Администрация Кушвинского городского округа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 xml:space="preserve">Комитет по </w:t>
                  </w:r>
                  <w:proofErr w:type="gramStart"/>
                  <w:r w:rsidRPr="006F538E">
                    <w:rPr>
                      <w:b/>
                      <w:sz w:val="22"/>
                      <w:szCs w:val="22"/>
                    </w:rPr>
                    <w:t>управлению  муниципальным</w:t>
                  </w:r>
                  <w:proofErr w:type="gramEnd"/>
                  <w:r w:rsidRPr="006F538E">
                    <w:rPr>
                      <w:b/>
                      <w:sz w:val="22"/>
                      <w:szCs w:val="22"/>
                    </w:rPr>
                    <w:t xml:space="preserve"> имуществом   Кушвинского городского округа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24300, г"/>
                    </w:smartTagPr>
                    <w:r w:rsidRPr="006F538E">
                      <w:rPr>
                        <w:sz w:val="22"/>
                        <w:szCs w:val="22"/>
                      </w:rPr>
                      <w:t>624300, г</w:t>
                    </w:r>
                  </w:smartTag>
                  <w:r w:rsidRPr="006F538E">
                    <w:rPr>
                      <w:sz w:val="22"/>
                      <w:szCs w:val="22"/>
                    </w:rPr>
                    <w:t>. Кушва, Свердловской области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>ул. Красноармейская, 16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телефон </w:t>
                  </w:r>
                  <w:r w:rsidRPr="006F538E">
                    <w:rPr>
                      <w:color w:val="000000"/>
                      <w:sz w:val="22"/>
                      <w:szCs w:val="22"/>
                    </w:rPr>
                    <w:t>2-42-12</w:t>
                  </w:r>
                  <w:r w:rsidRPr="006F538E">
                    <w:rPr>
                      <w:sz w:val="22"/>
                      <w:szCs w:val="22"/>
                    </w:rPr>
                    <w:t>, факс 2-58-10 код 343 44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>ОКПО 35150782 ОГРН 1069620000504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>ИНН</w:t>
                  </w:r>
                  <w:r w:rsidRPr="006F538E">
                    <w:rPr>
                      <w:sz w:val="22"/>
                      <w:szCs w:val="22"/>
                    </w:rPr>
                    <w:t xml:space="preserve"> 6620010786 </w:t>
                  </w:r>
                  <w:r w:rsidRPr="006F538E">
                    <w:rPr>
                      <w:b/>
                      <w:sz w:val="22"/>
                      <w:szCs w:val="22"/>
                    </w:rPr>
                    <w:t>КПП</w:t>
                  </w:r>
                  <w:r w:rsidRPr="006F538E">
                    <w:rPr>
                      <w:sz w:val="22"/>
                      <w:szCs w:val="22"/>
                    </w:rPr>
                    <w:t xml:space="preserve"> 66</w:t>
                  </w:r>
                  <w:r>
                    <w:rPr>
                      <w:sz w:val="22"/>
                      <w:szCs w:val="22"/>
                    </w:rPr>
                    <w:t>81</w:t>
                  </w:r>
                  <w:r w:rsidRPr="006F538E">
                    <w:rPr>
                      <w:sz w:val="22"/>
                      <w:szCs w:val="22"/>
                    </w:rPr>
                    <w:t>01001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от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sz w:val="22"/>
                        <w:szCs w:val="22"/>
                      </w:rPr>
                      <w:id w:val="26345559"/>
                      <w:placeholder>
                        <w:docPart w:val="595C8FAEDEF34C2898A8758CC40FBFF0"/>
                      </w:placeholder>
                      <w:date w:fullDate="2022-10-03T00:00:00Z">
                        <w:dateFormat w:val="dd.MM.yyyy"/>
                        <w:lid w:val="ru-RU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1709ED">
                        <w:rPr>
                          <w:sz w:val="22"/>
                          <w:szCs w:val="22"/>
                        </w:rPr>
                        <w:t>0</w:t>
                      </w:r>
                      <w:r w:rsidR="00156EBA">
                        <w:rPr>
                          <w:sz w:val="22"/>
                          <w:szCs w:val="22"/>
                        </w:rPr>
                        <w:t>3</w:t>
                      </w:r>
                      <w:r w:rsidR="00F713B9">
                        <w:rPr>
                          <w:sz w:val="22"/>
                          <w:szCs w:val="22"/>
                        </w:rPr>
                        <w:t>.</w:t>
                      </w:r>
                      <w:r w:rsidR="00156EBA">
                        <w:rPr>
                          <w:sz w:val="22"/>
                          <w:szCs w:val="22"/>
                        </w:rPr>
                        <w:t>10</w:t>
                      </w:r>
                      <w:r w:rsidR="00F713B9">
                        <w:rPr>
                          <w:sz w:val="22"/>
                          <w:szCs w:val="22"/>
                        </w:rPr>
                        <w:t>.2022</w:t>
                      </w:r>
                    </w:sdtContent>
                  </w:sdt>
                  <w:r w:rsidRPr="006F538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г.</w:t>
                  </w:r>
                  <w:r w:rsidRPr="006F538E">
                    <w:rPr>
                      <w:sz w:val="22"/>
                      <w:szCs w:val="22"/>
                    </w:rPr>
                    <w:t xml:space="preserve"> № </w:t>
                  </w:r>
                  <w:r w:rsidR="00156EBA">
                    <w:rPr>
                      <w:sz w:val="22"/>
                      <w:szCs w:val="22"/>
                    </w:rPr>
                    <w:t>1079</w:t>
                  </w:r>
                </w:p>
                <w:p w:rsidR="00F546C1" w:rsidRPr="006F538E" w:rsidRDefault="00F546C1" w:rsidP="00C813CA">
                  <w:pPr>
                    <w:ind w:firstLine="0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FD71AB">
                    <w:rPr>
                      <w:sz w:val="22"/>
                      <w:szCs w:val="22"/>
                    </w:rPr>
                    <w:t xml:space="preserve">ГАУПСО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527D1E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527D1E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9F71F0" w:rsidP="008F6A85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Миронову М.Д.</w:t>
                  </w:r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8A29D2" w:rsidRPr="008E7A2C" w:rsidRDefault="008A29D2" w:rsidP="00CB5FC9">
      <w:pPr>
        <w:ind w:firstLine="0"/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предоставлении земельн</w:t>
      </w:r>
      <w:r w:rsidR="00D72F2F" w:rsidRPr="008E7A2C">
        <w:rPr>
          <w:b/>
          <w:sz w:val="28"/>
        </w:rPr>
        <w:t>ых</w:t>
      </w:r>
      <w:r w:rsidRPr="008E7A2C">
        <w:rPr>
          <w:b/>
          <w:sz w:val="28"/>
        </w:rPr>
        <w:t xml:space="preserve"> участк</w:t>
      </w:r>
      <w:r w:rsidR="00D72F2F" w:rsidRPr="008E7A2C">
        <w:rPr>
          <w:b/>
          <w:sz w:val="28"/>
        </w:rPr>
        <w:t>ов</w:t>
      </w:r>
    </w:p>
    <w:p w:rsidR="00CB5FC9" w:rsidRPr="008E7A2C" w:rsidRDefault="00CB5FC9" w:rsidP="004C21AE">
      <w:pPr>
        <w:ind w:firstLine="0"/>
        <w:jc w:val="both"/>
        <w:rPr>
          <w:sz w:val="28"/>
          <w:szCs w:val="28"/>
        </w:rPr>
      </w:pPr>
    </w:p>
    <w:p w:rsidR="00D72F2F" w:rsidRPr="008E7A2C" w:rsidRDefault="0040014F" w:rsidP="0040014F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D72F2F" w:rsidRPr="008E7A2C">
        <w:rPr>
          <w:sz w:val="28"/>
          <w:szCs w:val="28"/>
        </w:rPr>
        <w:t>их</w:t>
      </w:r>
      <w:r w:rsidRPr="008E7A2C">
        <w:rPr>
          <w:sz w:val="28"/>
          <w:szCs w:val="28"/>
        </w:rPr>
        <w:t xml:space="preserve"> заявлени</w:t>
      </w:r>
      <w:r w:rsidR="00D72F2F" w:rsidRPr="008E7A2C">
        <w:rPr>
          <w:sz w:val="28"/>
          <w:szCs w:val="28"/>
        </w:rPr>
        <w:t>й</w:t>
      </w:r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>о городского округа информирует:</w:t>
      </w:r>
    </w:p>
    <w:p w:rsidR="00CB5FC9" w:rsidRDefault="00D72F2F" w:rsidP="004C21AE">
      <w:pPr>
        <w:ind w:firstLine="708"/>
        <w:jc w:val="both"/>
        <w:rPr>
          <w:sz w:val="28"/>
          <w:szCs w:val="28"/>
        </w:rPr>
      </w:pPr>
      <w:bookmarkStart w:id="0" w:name="_Hlk75786038"/>
      <w:r w:rsidRPr="008E7A2C">
        <w:rPr>
          <w:sz w:val="28"/>
          <w:szCs w:val="28"/>
        </w:rPr>
        <w:t xml:space="preserve">1) </w:t>
      </w:r>
      <w:r w:rsidR="008E0B39" w:rsidRPr="008E0B39">
        <w:rPr>
          <w:sz w:val="28"/>
          <w:szCs w:val="28"/>
        </w:rPr>
        <w:t xml:space="preserve">о приеме заявлений о намерении участвовать в аукционе на заключение договора </w:t>
      </w:r>
      <w:r w:rsidR="00156EBA">
        <w:rPr>
          <w:sz w:val="28"/>
          <w:szCs w:val="28"/>
        </w:rPr>
        <w:t>купли-продажи</w:t>
      </w:r>
      <w:r w:rsidR="008E0B39" w:rsidRPr="008E0B39">
        <w:rPr>
          <w:sz w:val="28"/>
          <w:szCs w:val="28"/>
        </w:rPr>
        <w:t xml:space="preserve"> земельного участка для </w:t>
      </w:r>
      <w:r w:rsidR="00156EBA">
        <w:rPr>
          <w:sz w:val="28"/>
          <w:szCs w:val="28"/>
        </w:rPr>
        <w:t>ведения личного подсобного хозяйства</w:t>
      </w:r>
      <w:r w:rsidR="008E0B39" w:rsidRPr="008E0B39">
        <w:rPr>
          <w:sz w:val="28"/>
          <w:szCs w:val="28"/>
        </w:rPr>
        <w:t>, с кадастровым номером 66:53:</w:t>
      </w:r>
      <w:r w:rsidR="00156EBA">
        <w:rPr>
          <w:sz w:val="28"/>
          <w:szCs w:val="28"/>
        </w:rPr>
        <w:t>0101002</w:t>
      </w:r>
      <w:r w:rsidR="008E0B39" w:rsidRPr="008E0B39">
        <w:rPr>
          <w:sz w:val="28"/>
          <w:szCs w:val="28"/>
        </w:rPr>
        <w:t>:</w:t>
      </w:r>
      <w:r w:rsidR="00156EBA">
        <w:rPr>
          <w:sz w:val="28"/>
          <w:szCs w:val="28"/>
        </w:rPr>
        <w:t>260</w:t>
      </w:r>
      <w:r w:rsidR="008E0B39" w:rsidRPr="008E0B39">
        <w:rPr>
          <w:sz w:val="28"/>
          <w:szCs w:val="28"/>
        </w:rPr>
        <w:t xml:space="preserve">, площадью </w:t>
      </w:r>
      <w:r w:rsidR="00156EBA">
        <w:rPr>
          <w:sz w:val="28"/>
          <w:szCs w:val="28"/>
        </w:rPr>
        <w:t>2446</w:t>
      </w:r>
      <w:r w:rsidR="006563CA">
        <w:rPr>
          <w:sz w:val="28"/>
          <w:szCs w:val="28"/>
        </w:rPr>
        <w:t>,</w:t>
      </w:r>
      <w:r w:rsidR="008E0B39" w:rsidRPr="008E0B39">
        <w:rPr>
          <w:sz w:val="28"/>
          <w:szCs w:val="28"/>
        </w:rPr>
        <w:t xml:space="preserve">00 </w:t>
      </w:r>
      <w:proofErr w:type="spellStart"/>
      <w:r w:rsidR="008E0B39" w:rsidRPr="008E0B39">
        <w:rPr>
          <w:sz w:val="28"/>
          <w:szCs w:val="28"/>
        </w:rPr>
        <w:t>кв.м</w:t>
      </w:r>
      <w:proofErr w:type="spellEnd"/>
      <w:r w:rsidR="008E0B39" w:rsidRPr="008E0B39">
        <w:rPr>
          <w:sz w:val="28"/>
          <w:szCs w:val="28"/>
        </w:rPr>
        <w:t xml:space="preserve">., расположенного по адресу: </w:t>
      </w:r>
      <w:r w:rsidR="006563CA" w:rsidRPr="006563CA">
        <w:rPr>
          <w:sz w:val="28"/>
          <w:szCs w:val="28"/>
        </w:rPr>
        <w:t xml:space="preserve">Российская Федерация, Свердловская область, Кушвинский городской округ, пос. </w:t>
      </w:r>
      <w:r w:rsidR="00156EBA">
        <w:rPr>
          <w:sz w:val="28"/>
          <w:szCs w:val="28"/>
        </w:rPr>
        <w:t>Хребет-Уральский</w:t>
      </w:r>
      <w:r w:rsidR="006563CA" w:rsidRPr="006563CA">
        <w:rPr>
          <w:sz w:val="28"/>
          <w:szCs w:val="28"/>
        </w:rPr>
        <w:t xml:space="preserve">, ул. </w:t>
      </w:r>
      <w:r w:rsidR="00156EBA">
        <w:rPr>
          <w:sz w:val="28"/>
          <w:szCs w:val="28"/>
        </w:rPr>
        <w:t>Лесная, 130 м от дома № 8</w:t>
      </w:r>
      <w:r w:rsidR="006563CA" w:rsidRPr="006563CA">
        <w:rPr>
          <w:sz w:val="28"/>
          <w:szCs w:val="28"/>
        </w:rPr>
        <w:t>.</w:t>
      </w:r>
      <w:r w:rsidR="008E0B39" w:rsidRPr="008E0B39">
        <w:rPr>
          <w:sz w:val="28"/>
          <w:szCs w:val="28"/>
        </w:rPr>
        <w:t xml:space="preserve"> Категория земель: «Земли населенных пунктов», разрешенное использование: «</w:t>
      </w:r>
      <w:r w:rsidR="00156EBA" w:rsidRPr="00156EBA">
        <w:rPr>
          <w:sz w:val="28"/>
          <w:szCs w:val="28"/>
        </w:rPr>
        <w:t>для ведения личного подсобного хозяйства</w:t>
      </w:r>
      <w:r w:rsidR="008E0B39" w:rsidRPr="008E0B39">
        <w:rPr>
          <w:sz w:val="28"/>
          <w:szCs w:val="28"/>
        </w:rPr>
        <w:t>»</w:t>
      </w:r>
      <w:r w:rsidR="008E0B39">
        <w:rPr>
          <w:sz w:val="28"/>
          <w:szCs w:val="28"/>
        </w:rPr>
        <w:t>.</w:t>
      </w:r>
    </w:p>
    <w:p w:rsidR="00153B22" w:rsidRDefault="00C813CA" w:rsidP="004001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bookmarkEnd w:id="0"/>
      <w:r w:rsidR="00156EBA" w:rsidRPr="00156EBA">
        <w:rPr>
          <w:sz w:val="28"/>
          <w:szCs w:val="28"/>
        </w:rPr>
        <w:t xml:space="preserve">о приеме заявлений о намерении участвовать в аукционе на заключение договора купли-продажи земельного участка для </w:t>
      </w:r>
      <w:r w:rsidR="00156EBA">
        <w:rPr>
          <w:sz w:val="28"/>
          <w:szCs w:val="28"/>
        </w:rPr>
        <w:t>индивидуального жилищного строительства</w:t>
      </w:r>
      <w:r w:rsidR="00156EBA" w:rsidRPr="00156EBA">
        <w:rPr>
          <w:sz w:val="28"/>
          <w:szCs w:val="28"/>
        </w:rPr>
        <w:t xml:space="preserve">, с </w:t>
      </w:r>
      <w:r w:rsidR="00156EBA">
        <w:rPr>
          <w:sz w:val="28"/>
          <w:szCs w:val="28"/>
        </w:rPr>
        <w:t xml:space="preserve">условным </w:t>
      </w:r>
      <w:r w:rsidR="00156EBA" w:rsidRPr="00156EBA">
        <w:rPr>
          <w:sz w:val="28"/>
          <w:szCs w:val="28"/>
        </w:rPr>
        <w:t>кадастровым номером 66:53:0101002:</w:t>
      </w:r>
      <w:r w:rsidR="00156EBA">
        <w:rPr>
          <w:sz w:val="28"/>
          <w:szCs w:val="28"/>
        </w:rPr>
        <w:t>ЗУ1</w:t>
      </w:r>
      <w:r w:rsidR="00156EBA" w:rsidRPr="00156EBA">
        <w:rPr>
          <w:sz w:val="28"/>
          <w:szCs w:val="28"/>
        </w:rPr>
        <w:t xml:space="preserve">, площадью </w:t>
      </w:r>
      <w:r w:rsidR="00156EBA">
        <w:rPr>
          <w:sz w:val="28"/>
          <w:szCs w:val="28"/>
        </w:rPr>
        <w:t>1793</w:t>
      </w:r>
      <w:r w:rsidR="00156EBA" w:rsidRPr="00156EBA">
        <w:rPr>
          <w:sz w:val="28"/>
          <w:szCs w:val="28"/>
        </w:rPr>
        <w:t xml:space="preserve">,00 </w:t>
      </w:r>
      <w:proofErr w:type="spellStart"/>
      <w:r w:rsidR="00156EBA" w:rsidRPr="00156EBA">
        <w:rPr>
          <w:sz w:val="28"/>
          <w:szCs w:val="28"/>
        </w:rPr>
        <w:t>кв.м</w:t>
      </w:r>
      <w:proofErr w:type="spellEnd"/>
      <w:r w:rsidR="00156EBA" w:rsidRPr="00156EBA">
        <w:rPr>
          <w:sz w:val="28"/>
          <w:szCs w:val="28"/>
        </w:rPr>
        <w:t xml:space="preserve">., расположенного по адресу: Российская Федерация, Свердловская область, Кушвинский городской округ, пос. Хребет-Уральский, ул. Лесная, </w:t>
      </w:r>
      <w:r w:rsidR="00153B22" w:rsidRPr="00153B22">
        <w:rPr>
          <w:sz w:val="28"/>
          <w:szCs w:val="28"/>
        </w:rPr>
        <w:t xml:space="preserve">слева от участка </w:t>
      </w:r>
      <w:r w:rsidR="00156EBA" w:rsidRPr="00156EBA">
        <w:rPr>
          <w:sz w:val="28"/>
          <w:szCs w:val="28"/>
        </w:rPr>
        <w:t xml:space="preserve"> № 8. Категория земель: «Земли населенных пунктов», разрешенное использование: «</w:t>
      </w:r>
      <w:r w:rsidR="00153B22" w:rsidRPr="00153B22">
        <w:rPr>
          <w:sz w:val="28"/>
          <w:szCs w:val="28"/>
        </w:rPr>
        <w:t>для индивидуального жилищного строительства</w:t>
      </w:r>
      <w:r w:rsidR="00156EBA" w:rsidRPr="00156EBA">
        <w:rPr>
          <w:sz w:val="28"/>
          <w:szCs w:val="28"/>
        </w:rPr>
        <w:t>».</w:t>
      </w:r>
    </w:p>
    <w:p w:rsidR="0040014F" w:rsidRPr="008E7A2C" w:rsidRDefault="0040014F" w:rsidP="0040014F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8E0B39" w:rsidRPr="0040184E" w:rsidRDefault="008E0B39" w:rsidP="008E0B39">
      <w:pPr>
        <w:ind w:firstLine="708"/>
        <w:jc w:val="both"/>
        <w:rPr>
          <w:sz w:val="36"/>
          <w:szCs w:val="28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час., телефон 2-74-32 в течении </w:t>
      </w:r>
      <w:r w:rsidR="001709ED">
        <w:rPr>
          <w:sz w:val="28"/>
          <w:szCs w:val="28"/>
        </w:rPr>
        <w:t>1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r w:rsidRPr="00DE74E0">
        <w:rPr>
          <w:sz w:val="28"/>
          <w:szCs w:val="28"/>
        </w:rPr>
        <w:t xml:space="preserve">https://torgi.gov.ru/ </w:t>
      </w:r>
      <w:r w:rsidRPr="0069046A">
        <w:rPr>
          <w:sz w:val="28"/>
          <w:szCs w:val="28"/>
        </w:rPr>
        <w:t xml:space="preserve">по </w:t>
      </w:r>
      <w:r w:rsidR="00153B22">
        <w:rPr>
          <w:sz w:val="28"/>
          <w:szCs w:val="28"/>
        </w:rPr>
        <w:t>17</w:t>
      </w:r>
      <w:r w:rsidR="001052F5" w:rsidRPr="001052F5">
        <w:rPr>
          <w:sz w:val="28"/>
          <w:szCs w:val="28"/>
        </w:rPr>
        <w:t>.</w:t>
      </w:r>
      <w:r w:rsidR="00153B22">
        <w:rPr>
          <w:sz w:val="28"/>
          <w:szCs w:val="28"/>
        </w:rPr>
        <w:t>10</w:t>
      </w:r>
      <w:r w:rsidR="001052F5" w:rsidRPr="001052F5">
        <w:rPr>
          <w:sz w:val="28"/>
          <w:szCs w:val="28"/>
        </w:rPr>
        <w:t>.202</w:t>
      </w:r>
      <w:r w:rsidR="00F713B9">
        <w:rPr>
          <w:sz w:val="28"/>
          <w:szCs w:val="28"/>
        </w:rPr>
        <w:t>2</w:t>
      </w:r>
      <w:r w:rsidR="001052F5">
        <w:rPr>
          <w:sz w:val="28"/>
          <w:szCs w:val="28"/>
        </w:rPr>
        <w:t xml:space="preserve"> </w:t>
      </w:r>
      <w:r w:rsidRPr="0069046A">
        <w:rPr>
          <w:sz w:val="28"/>
          <w:szCs w:val="28"/>
        </w:rPr>
        <w:t>года</w:t>
      </w:r>
      <w:r w:rsidRPr="0040184E">
        <w:rPr>
          <w:sz w:val="32"/>
          <w:szCs w:val="24"/>
        </w:rPr>
        <w:t>.</w:t>
      </w:r>
    </w:p>
    <w:p w:rsidR="001F7515" w:rsidRDefault="001F7515" w:rsidP="00BC3222">
      <w:pPr>
        <w:ind w:firstLine="708"/>
        <w:jc w:val="both"/>
        <w:rPr>
          <w:sz w:val="28"/>
          <w:szCs w:val="28"/>
        </w:rPr>
      </w:pPr>
    </w:p>
    <w:p w:rsidR="00C813CA" w:rsidRDefault="00C813CA" w:rsidP="00BC3222">
      <w:pPr>
        <w:ind w:firstLine="708"/>
        <w:jc w:val="both"/>
        <w:rPr>
          <w:sz w:val="28"/>
          <w:szCs w:val="28"/>
        </w:rPr>
      </w:pPr>
    </w:p>
    <w:p w:rsidR="00C813CA" w:rsidRPr="008E7A2C" w:rsidRDefault="00C813CA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153B22" w:rsidP="00F713B9">
          <w:pPr>
            <w:ind w:firstLine="0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Председатель комитета                                                                   К.Б. Мартынов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 xml:space="preserve">Исполнитель: </w:t>
      </w:r>
      <w:r>
        <w:rPr>
          <w:sz w:val="20"/>
          <w:szCs w:val="32"/>
        </w:rPr>
        <w:t>Ермакова Т.В.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  <w:bookmarkStart w:id="1" w:name="_GoBack"/>
      <w:bookmarkEnd w:id="1"/>
    </w:p>
    <w:sectPr w:rsidR="0040184E" w:rsidRPr="004555A4" w:rsidSect="00CB5FC9">
      <w:headerReference w:type="default" r:id="rId9"/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D1E" w:rsidRDefault="00527D1E" w:rsidP="009B7F97">
      <w:r>
        <w:separator/>
      </w:r>
    </w:p>
  </w:endnote>
  <w:endnote w:type="continuationSeparator" w:id="0">
    <w:p w:rsidR="00527D1E" w:rsidRDefault="00527D1E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D1E" w:rsidRDefault="00527D1E" w:rsidP="009B7F97">
      <w:r>
        <w:separator/>
      </w:r>
    </w:p>
  </w:footnote>
  <w:footnote w:type="continuationSeparator" w:id="0">
    <w:p w:rsidR="00527D1E" w:rsidRDefault="00527D1E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35AAD"/>
    <w:rsid w:val="0006357E"/>
    <w:rsid w:val="0006715A"/>
    <w:rsid w:val="00090248"/>
    <w:rsid w:val="000A1241"/>
    <w:rsid w:val="000A6BAA"/>
    <w:rsid w:val="000B53FE"/>
    <w:rsid w:val="001052F5"/>
    <w:rsid w:val="00121D3B"/>
    <w:rsid w:val="00122ABB"/>
    <w:rsid w:val="00130C64"/>
    <w:rsid w:val="00146650"/>
    <w:rsid w:val="00150F81"/>
    <w:rsid w:val="00153B22"/>
    <w:rsid w:val="00156EBA"/>
    <w:rsid w:val="001645AD"/>
    <w:rsid w:val="001709ED"/>
    <w:rsid w:val="0018717E"/>
    <w:rsid w:val="001A28BA"/>
    <w:rsid w:val="001B6051"/>
    <w:rsid w:val="001C086E"/>
    <w:rsid w:val="001C7460"/>
    <w:rsid w:val="001F7515"/>
    <w:rsid w:val="002000EE"/>
    <w:rsid w:val="0021428E"/>
    <w:rsid w:val="00216D96"/>
    <w:rsid w:val="00224FAF"/>
    <w:rsid w:val="002401C9"/>
    <w:rsid w:val="00247A9F"/>
    <w:rsid w:val="002568A8"/>
    <w:rsid w:val="002A4168"/>
    <w:rsid w:val="002A62B6"/>
    <w:rsid w:val="002C3399"/>
    <w:rsid w:val="002F6EAE"/>
    <w:rsid w:val="00311E15"/>
    <w:rsid w:val="003156BC"/>
    <w:rsid w:val="0035438B"/>
    <w:rsid w:val="00361AC5"/>
    <w:rsid w:val="003620F6"/>
    <w:rsid w:val="0039283C"/>
    <w:rsid w:val="00393FDC"/>
    <w:rsid w:val="003A123C"/>
    <w:rsid w:val="003D40A7"/>
    <w:rsid w:val="003D5C36"/>
    <w:rsid w:val="0040014F"/>
    <w:rsid w:val="0040184E"/>
    <w:rsid w:val="0041002E"/>
    <w:rsid w:val="00430E09"/>
    <w:rsid w:val="00452173"/>
    <w:rsid w:val="004555A4"/>
    <w:rsid w:val="00462731"/>
    <w:rsid w:val="004656B6"/>
    <w:rsid w:val="00473C1C"/>
    <w:rsid w:val="0048037B"/>
    <w:rsid w:val="004B7796"/>
    <w:rsid w:val="004C21AE"/>
    <w:rsid w:val="004C3C63"/>
    <w:rsid w:val="004C532B"/>
    <w:rsid w:val="004E39BB"/>
    <w:rsid w:val="004E5437"/>
    <w:rsid w:val="0050124A"/>
    <w:rsid w:val="005032A4"/>
    <w:rsid w:val="0050578E"/>
    <w:rsid w:val="00522D3B"/>
    <w:rsid w:val="00527D1E"/>
    <w:rsid w:val="005405CA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74D5D"/>
    <w:rsid w:val="0069046A"/>
    <w:rsid w:val="006D5ADC"/>
    <w:rsid w:val="007105A5"/>
    <w:rsid w:val="007245F6"/>
    <w:rsid w:val="0073363B"/>
    <w:rsid w:val="00735F3D"/>
    <w:rsid w:val="00737D2E"/>
    <w:rsid w:val="00756EC9"/>
    <w:rsid w:val="0077408E"/>
    <w:rsid w:val="007948FE"/>
    <w:rsid w:val="007A1A62"/>
    <w:rsid w:val="007B2FE9"/>
    <w:rsid w:val="007C589F"/>
    <w:rsid w:val="007F144F"/>
    <w:rsid w:val="00803C36"/>
    <w:rsid w:val="0085731A"/>
    <w:rsid w:val="00860BD4"/>
    <w:rsid w:val="0086158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544E9"/>
    <w:rsid w:val="00985FC8"/>
    <w:rsid w:val="0099687D"/>
    <w:rsid w:val="009A407A"/>
    <w:rsid w:val="009B4C6F"/>
    <w:rsid w:val="009B7F97"/>
    <w:rsid w:val="009C4B5D"/>
    <w:rsid w:val="009E0928"/>
    <w:rsid w:val="009F42BA"/>
    <w:rsid w:val="009F71F0"/>
    <w:rsid w:val="00A10432"/>
    <w:rsid w:val="00A256D1"/>
    <w:rsid w:val="00A41F38"/>
    <w:rsid w:val="00A513AE"/>
    <w:rsid w:val="00A57046"/>
    <w:rsid w:val="00A90374"/>
    <w:rsid w:val="00AF264A"/>
    <w:rsid w:val="00AF69BB"/>
    <w:rsid w:val="00B00B62"/>
    <w:rsid w:val="00B17DFE"/>
    <w:rsid w:val="00B26034"/>
    <w:rsid w:val="00B31204"/>
    <w:rsid w:val="00B40A2D"/>
    <w:rsid w:val="00B46852"/>
    <w:rsid w:val="00B634EA"/>
    <w:rsid w:val="00B85A0B"/>
    <w:rsid w:val="00B961B1"/>
    <w:rsid w:val="00BC3222"/>
    <w:rsid w:val="00BE5DF0"/>
    <w:rsid w:val="00BF70BD"/>
    <w:rsid w:val="00C268B5"/>
    <w:rsid w:val="00C408D7"/>
    <w:rsid w:val="00C42C9A"/>
    <w:rsid w:val="00C42D84"/>
    <w:rsid w:val="00C63235"/>
    <w:rsid w:val="00C6419C"/>
    <w:rsid w:val="00C72B4D"/>
    <w:rsid w:val="00C813CA"/>
    <w:rsid w:val="00C82313"/>
    <w:rsid w:val="00C97D57"/>
    <w:rsid w:val="00C97FCB"/>
    <w:rsid w:val="00CB5FC9"/>
    <w:rsid w:val="00CE09E6"/>
    <w:rsid w:val="00CF68FB"/>
    <w:rsid w:val="00D4270D"/>
    <w:rsid w:val="00D622A9"/>
    <w:rsid w:val="00D72F2F"/>
    <w:rsid w:val="00DB4CEE"/>
    <w:rsid w:val="00DC2E5B"/>
    <w:rsid w:val="00DD186E"/>
    <w:rsid w:val="00E26319"/>
    <w:rsid w:val="00E4351D"/>
    <w:rsid w:val="00E76178"/>
    <w:rsid w:val="00E770D5"/>
    <w:rsid w:val="00E845C9"/>
    <w:rsid w:val="00EA351A"/>
    <w:rsid w:val="00EA7679"/>
    <w:rsid w:val="00EB0FDB"/>
    <w:rsid w:val="00EB4E81"/>
    <w:rsid w:val="00EF06E2"/>
    <w:rsid w:val="00EF31C1"/>
    <w:rsid w:val="00EF31FC"/>
    <w:rsid w:val="00F1199E"/>
    <w:rsid w:val="00F157FC"/>
    <w:rsid w:val="00F23013"/>
    <w:rsid w:val="00F237E5"/>
    <w:rsid w:val="00F316DD"/>
    <w:rsid w:val="00F319CF"/>
    <w:rsid w:val="00F546C1"/>
    <w:rsid w:val="00F713B9"/>
    <w:rsid w:val="00F93FBD"/>
    <w:rsid w:val="00FA71A1"/>
    <w:rsid w:val="00FC5BF2"/>
    <w:rsid w:val="00FC7BB5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513255A9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95C8FAEDEF34C2898A8758CC40FBF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64DB71-22F3-4403-A503-751ADB98DDE2}"/>
      </w:docPartPr>
      <w:docPartBody>
        <w:p w:rsidR="00863E51" w:rsidRDefault="00212C9D" w:rsidP="00212C9D">
          <w:pPr>
            <w:pStyle w:val="595C8FAEDEF34C2898A8758CC40FBFF0"/>
          </w:pPr>
          <w:r w:rsidRPr="00990227">
            <w:rPr>
              <w:rStyle w:val="a3"/>
            </w:rPr>
            <w:t>Место для ввода даты.</w:t>
          </w:r>
        </w:p>
      </w:docPartBody>
    </w:docPart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1F1308"/>
    <w:rsid w:val="00212C9D"/>
    <w:rsid w:val="002745E0"/>
    <w:rsid w:val="00457BDB"/>
    <w:rsid w:val="00465DB5"/>
    <w:rsid w:val="006E2E43"/>
    <w:rsid w:val="00771397"/>
    <w:rsid w:val="007F380A"/>
    <w:rsid w:val="00863E51"/>
    <w:rsid w:val="009D5938"/>
    <w:rsid w:val="00C133E0"/>
    <w:rsid w:val="00C377C4"/>
    <w:rsid w:val="00CC4EB2"/>
    <w:rsid w:val="00D74D81"/>
    <w:rsid w:val="00E83E0D"/>
    <w:rsid w:val="00F3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Pushkareva</cp:lastModifiedBy>
  <cp:revision>2</cp:revision>
  <cp:lastPrinted>2022-10-04T02:51:00Z</cp:lastPrinted>
  <dcterms:created xsi:type="dcterms:W3CDTF">2022-10-04T02:52:00Z</dcterms:created>
  <dcterms:modified xsi:type="dcterms:W3CDTF">2022-10-04T02:52:00Z</dcterms:modified>
</cp:coreProperties>
</file>